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E262" w14:textId="16FEEBA3" w:rsidR="00681F4D" w:rsidRPr="009234C1" w:rsidRDefault="009234C1" w:rsidP="009234C1">
      <w:pPr>
        <w:pStyle w:val="Nagwek"/>
        <w:jc w:val="right"/>
        <w:rPr>
          <w:sz w:val="20"/>
          <w:szCs w:val="20"/>
        </w:rPr>
      </w:pPr>
      <w:r w:rsidRPr="002D09EB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 xml:space="preserve">6 </w:t>
      </w:r>
      <w:r w:rsidRPr="002D09EB">
        <w:rPr>
          <w:sz w:val="20"/>
          <w:szCs w:val="20"/>
        </w:rPr>
        <w:t xml:space="preserve">do Uchwały </w:t>
      </w:r>
      <w:r w:rsidR="00952727">
        <w:rPr>
          <w:sz w:val="20"/>
          <w:szCs w:val="20"/>
        </w:rPr>
        <w:t>23</w:t>
      </w:r>
      <w:r w:rsidR="00AA1BD2">
        <w:rPr>
          <w:sz w:val="20"/>
          <w:szCs w:val="20"/>
        </w:rPr>
        <w:t>/</w:t>
      </w:r>
      <w:r w:rsidRPr="002D09EB">
        <w:rPr>
          <w:sz w:val="20"/>
          <w:szCs w:val="20"/>
        </w:rPr>
        <w:t>2024/2025</w:t>
      </w:r>
    </w:p>
    <w:p w14:paraId="42ADF918" w14:textId="526956D4" w:rsidR="00681F4D" w:rsidRPr="000F455D" w:rsidRDefault="00681F4D" w:rsidP="00681F4D">
      <w:pPr>
        <w:spacing w:after="226"/>
        <w:ind w:left="25"/>
        <w:jc w:val="center"/>
        <w:rPr>
          <w:rFonts w:ascii="Times New Roman" w:hAnsi="Times New Roman" w:cs="Times New Roman"/>
          <w:b/>
          <w:bCs/>
        </w:rPr>
      </w:pPr>
      <w:r w:rsidRPr="000F455D">
        <w:rPr>
          <w:rFonts w:ascii="Times New Roman" w:hAnsi="Times New Roman" w:cs="Times New Roman"/>
          <w:b/>
          <w:bCs/>
          <w:sz w:val="24"/>
        </w:rPr>
        <w:t>REGULAMIN ZAJĘĆ POZASZKOLNYCH</w:t>
      </w:r>
    </w:p>
    <w:p w14:paraId="2739D98C" w14:textId="77777777" w:rsidR="00681F4D" w:rsidRPr="000F455D" w:rsidRDefault="00681F4D" w:rsidP="00681F4D">
      <w:pPr>
        <w:pStyle w:val="Akapitzlist"/>
        <w:widowControl w:val="0"/>
        <w:numPr>
          <w:ilvl w:val="0"/>
          <w:numId w:val="2"/>
        </w:numPr>
        <w:tabs>
          <w:tab w:val="left" w:pos="531"/>
        </w:tabs>
        <w:spacing w:after="0" w:line="274" w:lineRule="exact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 xml:space="preserve">Zajęcia pozaszkolne organizowane przez GZSiSS mają charakter otwarty, mogą w nich uczestniczyć uczniowie szkół podstawowych - w tym dzieci klas „0”, liceów, techników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455D">
        <w:rPr>
          <w:rFonts w:ascii="Times New Roman" w:hAnsi="Times New Roman" w:cs="Times New Roman"/>
          <w:sz w:val="24"/>
          <w:szCs w:val="24"/>
        </w:rPr>
        <w:t>i szkół branżowych, nie dłużej niż do ukończenia nauki w w/w szkołach.</w:t>
      </w:r>
    </w:p>
    <w:p w14:paraId="715BA2CD" w14:textId="77777777" w:rsidR="00681F4D" w:rsidRPr="000F455D" w:rsidRDefault="00681F4D" w:rsidP="00681F4D">
      <w:pPr>
        <w:pStyle w:val="Akapitzlist"/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Udział w zajęciach jest nieodpłatny. Opłaty za korzystanie z pływalni naliczane są wg cennika obowiązującego na danym obiekcie.</w:t>
      </w:r>
    </w:p>
    <w:p w14:paraId="63819598" w14:textId="77777777" w:rsidR="00681F4D" w:rsidRPr="000F455D" w:rsidRDefault="00681F4D" w:rsidP="00681F4D">
      <w:pPr>
        <w:pStyle w:val="Akapitzlist"/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Zajęcia prowadzone są przez nauczycieli zatrudnionych w GZSiSS. Niedopuszczalne jest prowadzenie zajęć bez nadzoru nauczyciela.</w:t>
      </w:r>
    </w:p>
    <w:p w14:paraId="7D54E39F" w14:textId="77777777" w:rsidR="00681F4D" w:rsidRPr="000F455D" w:rsidRDefault="00681F4D" w:rsidP="00681F4D">
      <w:pPr>
        <w:pStyle w:val="Akapitzlist"/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Zajęcia odbywają się w GZSiSS lub w innych obiektach wg ustalonego planu zajęć.</w:t>
      </w:r>
    </w:p>
    <w:p w14:paraId="3CAD512F" w14:textId="77777777" w:rsidR="00681F4D" w:rsidRPr="000F455D" w:rsidRDefault="00681F4D" w:rsidP="00681F4D">
      <w:pPr>
        <w:pStyle w:val="Akapitzlist"/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Zajęcia odbywają się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5D">
        <w:rPr>
          <w:rFonts w:ascii="Times New Roman" w:hAnsi="Times New Roman" w:cs="Times New Roman"/>
          <w:sz w:val="24"/>
          <w:szCs w:val="24"/>
        </w:rPr>
        <w:t>zgodą administratora obiektu potwierdzonego protokołem korzystania.</w:t>
      </w:r>
    </w:p>
    <w:p w14:paraId="60104CD1" w14:textId="70C3D6A7" w:rsidR="00681F4D" w:rsidRPr="000F455D" w:rsidRDefault="00681F4D" w:rsidP="00681F4D">
      <w:pPr>
        <w:pStyle w:val="Akapitzlist"/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365485"/>
      <w:r w:rsidRPr="000F455D">
        <w:rPr>
          <w:rFonts w:ascii="Times New Roman" w:hAnsi="Times New Roman" w:cs="Times New Roman"/>
          <w:sz w:val="24"/>
          <w:szCs w:val="24"/>
        </w:rPr>
        <w:t xml:space="preserve">Rodzice/opiekunowie prawni dziecka lub pełnoletni uczniowie, poza okresem rekrutacji mogą złożyć wniosek o przyjęcie na zajęcia wysyłając </w:t>
      </w:r>
      <w:r>
        <w:rPr>
          <w:rFonts w:ascii="Times New Roman" w:hAnsi="Times New Roman" w:cs="Times New Roman"/>
          <w:sz w:val="24"/>
          <w:szCs w:val="24"/>
        </w:rPr>
        <w:t xml:space="preserve">wypełnioną </w:t>
      </w:r>
      <w:r w:rsidRPr="000F455D">
        <w:rPr>
          <w:rFonts w:ascii="Times New Roman" w:hAnsi="Times New Roman" w:cs="Times New Roman"/>
          <w:sz w:val="24"/>
          <w:szCs w:val="24"/>
        </w:rPr>
        <w:t>deklarację</w:t>
      </w:r>
      <w:r>
        <w:rPr>
          <w:rFonts w:ascii="Times New Roman" w:hAnsi="Times New Roman" w:cs="Times New Roman"/>
          <w:sz w:val="24"/>
          <w:szCs w:val="24"/>
        </w:rPr>
        <w:t xml:space="preserve"> uczestnika </w:t>
      </w:r>
      <w:r w:rsidR="00686C7C">
        <w:rPr>
          <w:rFonts w:ascii="Times New Roman" w:hAnsi="Times New Roman" w:cs="Times New Roman"/>
          <w:sz w:val="24"/>
          <w:szCs w:val="24"/>
        </w:rPr>
        <w:t>zgodnie z § 2 pkt.4 regulaminu rekrutacji.</w:t>
      </w:r>
    </w:p>
    <w:bookmarkEnd w:id="0"/>
    <w:p w14:paraId="6C5FD879" w14:textId="77777777" w:rsidR="00681F4D" w:rsidRPr="000F455D" w:rsidRDefault="00681F4D" w:rsidP="00681F4D">
      <w:pPr>
        <w:pStyle w:val="Akapitzlist"/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Udział w zajęciach możliwy jest po uprzednim zapisaniu się na listę uczestników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007F09" w14:textId="77777777" w:rsidR="00681F4D" w:rsidRPr="000F455D" w:rsidRDefault="00681F4D" w:rsidP="00681F4D">
      <w:pPr>
        <w:pStyle w:val="Akapitzlist"/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Uczestnicy zajęć mają możliwość twórczego wpływania na charakter zajęcia.</w:t>
      </w:r>
    </w:p>
    <w:p w14:paraId="12165776" w14:textId="77777777" w:rsidR="00681F4D" w:rsidRPr="000F455D" w:rsidRDefault="00681F4D" w:rsidP="00681F4D">
      <w:pPr>
        <w:pStyle w:val="Akapitzlist"/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Uczestnik zajęć zobowiązany jest do:</w:t>
      </w:r>
    </w:p>
    <w:p w14:paraId="7E25FF83" w14:textId="77777777" w:rsidR="00681F4D" w:rsidRPr="000F455D" w:rsidRDefault="00681F4D" w:rsidP="00681F4D">
      <w:pPr>
        <w:spacing w:after="5" w:line="262" w:lineRule="auto"/>
        <w:ind w:right="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- systematycznego uczestnictwa w zajęciach,</w:t>
      </w:r>
    </w:p>
    <w:p w14:paraId="12C846E5" w14:textId="77777777" w:rsidR="00681F4D" w:rsidRPr="000F455D" w:rsidRDefault="00681F4D" w:rsidP="00681F4D">
      <w:pPr>
        <w:spacing w:after="5" w:line="262" w:lineRule="auto"/>
        <w:ind w:left="708"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- wykonywania poleceń nauczyciela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455D">
        <w:rPr>
          <w:rFonts w:ascii="Times New Roman" w:hAnsi="Times New Roman" w:cs="Times New Roman"/>
          <w:sz w:val="24"/>
          <w:szCs w:val="24"/>
        </w:rPr>
        <w:t xml:space="preserve"> a w szczególności dotyczących sposobu wykonywania</w:t>
      </w:r>
    </w:p>
    <w:p w14:paraId="28546DE0" w14:textId="77777777" w:rsidR="00681F4D" w:rsidRPr="000F455D" w:rsidRDefault="00681F4D" w:rsidP="00681F4D">
      <w:pPr>
        <w:spacing w:after="5" w:line="262" w:lineRule="auto"/>
        <w:ind w:left="708"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 xml:space="preserve">  ćwiczeń i zadań,</w:t>
      </w:r>
    </w:p>
    <w:p w14:paraId="4A07E412" w14:textId="77777777" w:rsidR="00681F4D" w:rsidRPr="000F455D" w:rsidRDefault="00681F4D" w:rsidP="00681F4D">
      <w:pPr>
        <w:spacing w:after="5" w:line="262" w:lineRule="auto"/>
        <w:ind w:left="708"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- stosownego zachowywania się w trakcie zajęć,</w:t>
      </w:r>
    </w:p>
    <w:p w14:paraId="2BC55B22" w14:textId="77777777" w:rsidR="00681F4D" w:rsidRPr="000F455D" w:rsidRDefault="00681F4D" w:rsidP="00681F4D">
      <w:pPr>
        <w:spacing w:after="178" w:line="262" w:lineRule="auto"/>
        <w:ind w:right="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- przestrzegania ustalonych zasad bezpieczeństwa.</w:t>
      </w:r>
    </w:p>
    <w:p w14:paraId="4D4603F6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 xml:space="preserve">Opiekun uczestnika zobowiązany jest do usprawiedliwienia nieobecności dziecka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F455D">
        <w:rPr>
          <w:rFonts w:ascii="Times New Roman" w:hAnsi="Times New Roman" w:cs="Times New Roman"/>
          <w:sz w:val="24"/>
          <w:szCs w:val="24"/>
        </w:rPr>
        <w:t>na zajęciach w formie pisemnej. Nieusprawiedliwione trzy nieobecności z rzędu powodują skreślenie z listy uczestników zajęć.</w:t>
      </w:r>
    </w:p>
    <w:p w14:paraId="1212E1B1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O rezygnacji z zajęć pozaszkolnych, opiekunowie wychowanka informują nauczyciela prowadzącego zajęcia w formie pisemnej.</w:t>
      </w:r>
    </w:p>
    <w:p w14:paraId="7968F74C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 xml:space="preserve">Ponowne przyjęcie dziecka na zajęcia może odbyć się dopiero w kolejnym </w:t>
      </w:r>
      <w:proofErr w:type="gramStart"/>
      <w:r w:rsidRPr="000F455D">
        <w:rPr>
          <w:rFonts w:ascii="Times New Roman" w:hAnsi="Times New Roman" w:cs="Times New Roman"/>
          <w:sz w:val="24"/>
          <w:szCs w:val="24"/>
        </w:rPr>
        <w:t xml:space="preserve">semestrze,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F455D">
        <w:rPr>
          <w:rFonts w:ascii="Times New Roman" w:hAnsi="Times New Roman" w:cs="Times New Roman"/>
          <w:sz w:val="24"/>
          <w:szCs w:val="24"/>
        </w:rPr>
        <w:t>w przypadku wolnych miejsc.</w:t>
      </w:r>
    </w:p>
    <w:p w14:paraId="4AE4210F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 xml:space="preserve">Po zajęciach uczestnicy zajęć są odbierani przez rodziców/opiekunów prawnych lub osoby upoważnione przez rodziców do odbioru dzieci. Samodzielny powrót dziecka do domu możliwy jest wyłącznie za pisemną zgodą rodziców/ opiekunów prawnych. Nauczyciel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F455D">
        <w:rPr>
          <w:rFonts w:ascii="Times New Roman" w:hAnsi="Times New Roman" w:cs="Times New Roman"/>
          <w:sz w:val="24"/>
          <w:szCs w:val="24"/>
        </w:rPr>
        <w:t xml:space="preserve">ze względu na porę dnia, warunki atmosferyczne, stan zdrowia dziecka lub inne zagrożenia może nie wyrazić zgody na samodzielny powrót dziecka pomimo pisemnej zgody </w:t>
      </w:r>
      <w:r w:rsidRPr="000F455D">
        <w:rPr>
          <w:rFonts w:ascii="Times New Roman" w:hAnsi="Times New Roman" w:cs="Times New Roman"/>
          <w:sz w:val="24"/>
          <w:szCs w:val="24"/>
        </w:rPr>
        <w:lastRenderedPageBreak/>
        <w:t xml:space="preserve">rodziców/opiekunów prawnych , informując o tym rodziców, opiekunów prawnych dziecka. Zgoda na samodzielny powrót dziecka do domu </w:t>
      </w:r>
      <w:r>
        <w:rPr>
          <w:rFonts w:ascii="Times New Roman" w:hAnsi="Times New Roman" w:cs="Times New Roman"/>
          <w:sz w:val="24"/>
          <w:szCs w:val="24"/>
        </w:rPr>
        <w:t>jest zawarta w deklaracji uczestnika.</w:t>
      </w:r>
      <w:r w:rsidRPr="000F45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51F6E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Uczestnikowi zajęć zakazuje się:</w:t>
      </w:r>
    </w:p>
    <w:p w14:paraId="072396C8" w14:textId="77777777" w:rsidR="00681F4D" w:rsidRPr="000F455D" w:rsidRDefault="00681F4D" w:rsidP="00681F4D">
      <w:pPr>
        <w:spacing w:after="5" w:line="262" w:lineRule="auto"/>
        <w:ind w:left="720"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 xml:space="preserve">-  spożywania lub posiadania alkoholu, środków odurzających lub innych używek, </w:t>
      </w:r>
    </w:p>
    <w:p w14:paraId="7B5C25A2" w14:textId="77777777" w:rsidR="00681F4D" w:rsidRPr="000F455D" w:rsidRDefault="00681F4D" w:rsidP="00681F4D">
      <w:pPr>
        <w:spacing w:after="5" w:line="262" w:lineRule="auto"/>
        <w:ind w:left="360" w:right="9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- posiadania lub palenia tytoniu, papierosów elektronicznych,</w:t>
      </w:r>
    </w:p>
    <w:p w14:paraId="191CB3C9" w14:textId="77777777" w:rsidR="00681F4D" w:rsidRPr="000F455D" w:rsidRDefault="00681F4D" w:rsidP="00681F4D">
      <w:pPr>
        <w:spacing w:after="5" w:line="262" w:lineRule="auto"/>
        <w:ind w:left="360" w:right="9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- używania wulgarnego i obraźliwego słownictwa.</w:t>
      </w:r>
    </w:p>
    <w:p w14:paraId="7D29EA47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Uczestnicy zajęć są odpowiedzialni za ład i porządek.</w:t>
      </w:r>
    </w:p>
    <w:p w14:paraId="4C0D91D7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5D">
        <w:rPr>
          <w:rFonts w:ascii="Times New Roman" w:hAnsi="Times New Roman" w:cs="Times New Roman"/>
          <w:sz w:val="24"/>
          <w:szCs w:val="24"/>
        </w:rPr>
        <w:t>wszystkich wypadkach, uszkodzeniach sprzętu, wyposażenia, urządze</w:t>
      </w:r>
      <w:r>
        <w:rPr>
          <w:rFonts w:ascii="Times New Roman" w:hAnsi="Times New Roman" w:cs="Times New Roman"/>
          <w:sz w:val="24"/>
          <w:szCs w:val="24"/>
        </w:rPr>
        <w:t xml:space="preserve">niach </w:t>
      </w:r>
      <w:r w:rsidRPr="000F455D">
        <w:rPr>
          <w:rFonts w:ascii="Times New Roman" w:hAnsi="Times New Roman" w:cs="Times New Roman"/>
          <w:sz w:val="24"/>
          <w:szCs w:val="24"/>
        </w:rPr>
        <w:t>oraz występujących zagrożeniach należy natychmiast powiadomić nauczyciela.</w:t>
      </w:r>
    </w:p>
    <w:p w14:paraId="3FA0BC3F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Zakazuje się korzystania z uszkodzonego sprzętu oraz wyposażenia grożącego wypadkiem, uszkodzony sprzęt zgłasza się niezwłocznie nauczycielowi prowadzącemu zajęcia.</w:t>
      </w:r>
    </w:p>
    <w:p w14:paraId="1462A03F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Uczestnicy zajęć ponoszą odpowiedzialność materialną za zniszczenia sprzętu i dewastację obiektu, jeżeli użytkowali go niezgodnie z przeznaczeniem.</w:t>
      </w:r>
    </w:p>
    <w:p w14:paraId="26AA3ED2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Nauczyciel nie ponosi odpowiedzialności za szkody związane z uszkodzeniem lub kradzieżą rzeczy wartościowych 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5D">
        <w:rPr>
          <w:rFonts w:ascii="Times New Roman" w:hAnsi="Times New Roman" w:cs="Times New Roman"/>
          <w:sz w:val="24"/>
          <w:szCs w:val="24"/>
        </w:rPr>
        <w:t>(nieoddanych nauczycielowi do depozytu) podczas trwania zajęć.</w:t>
      </w:r>
    </w:p>
    <w:p w14:paraId="6C38BF06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Nauczyciel może odwołać zajęcia z ważnych powodów. Odwołanie zajęć każdorazowo uzgadniane jest przez nauczyciela z Dyrektorem GZSiSS. Informacja o odwołaniu zajęć powinna być podana do wiadomości uczniów najpóźniej na 1 dzień przed odwołanymi zajęciami. W wyjątkowych przypadkach nauczyciel może odwołać zajęcia w dniu ich odbywania się.</w:t>
      </w:r>
    </w:p>
    <w:p w14:paraId="580546FC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 xml:space="preserve">Używanie sprzętu audiowizualnego podczas zajęć (komórki, aparaty fotograficzne, kamery </w:t>
      </w:r>
      <w:r>
        <w:rPr>
          <w:rFonts w:ascii="Times New Roman" w:hAnsi="Times New Roman" w:cs="Times New Roman"/>
          <w:sz w:val="24"/>
          <w:szCs w:val="24"/>
        </w:rPr>
        <w:t xml:space="preserve">             i</w:t>
      </w:r>
      <w:r w:rsidRPr="000F455D">
        <w:rPr>
          <w:rFonts w:ascii="Times New Roman" w:hAnsi="Times New Roman" w:cs="Times New Roman"/>
          <w:sz w:val="24"/>
          <w:szCs w:val="24"/>
        </w:rPr>
        <w:t xml:space="preserve"> inne) jest dozwolone za zgodą nauczyciela.</w:t>
      </w:r>
    </w:p>
    <w:p w14:paraId="5D810A7C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Każdy uczestnik zajęć jest zobowiązany do przestrzegania niniejszego regulaminu.</w:t>
      </w:r>
    </w:p>
    <w:p w14:paraId="3A7C2830" w14:textId="77777777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>O nieprzestrzeganiu niniejszego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0F455D">
        <w:rPr>
          <w:rFonts w:ascii="Times New Roman" w:hAnsi="Times New Roman" w:cs="Times New Roman"/>
          <w:sz w:val="24"/>
          <w:szCs w:val="24"/>
        </w:rPr>
        <w:t>egulaminu nauczyciel informuje rodziców/opiekunów prawnych, a w przypadku niestosowania się do poleceń nauczyciela uczestnik może zostać usunięty z listy w porozumieniu z Dyrektorem GZSiSS.</w:t>
      </w:r>
    </w:p>
    <w:p w14:paraId="481E9DEB" w14:textId="56C9316E" w:rsidR="00681F4D" w:rsidRPr="000F455D" w:rsidRDefault="00681F4D" w:rsidP="00681F4D">
      <w:pPr>
        <w:numPr>
          <w:ilvl w:val="0"/>
          <w:numId w:val="2"/>
        </w:numPr>
        <w:spacing w:after="5" w:line="262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F455D">
        <w:rPr>
          <w:rFonts w:ascii="Times New Roman" w:hAnsi="Times New Roman" w:cs="Times New Roman"/>
          <w:sz w:val="24"/>
          <w:szCs w:val="24"/>
        </w:rPr>
        <w:t xml:space="preserve">Dane osobowe uczestników zajęć będą wykorzystywane zgodnie z ustawa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F455D">
        <w:rPr>
          <w:rFonts w:ascii="Times New Roman" w:hAnsi="Times New Roman" w:cs="Times New Roman"/>
          <w:sz w:val="24"/>
          <w:szCs w:val="24"/>
        </w:rPr>
        <w:t xml:space="preserve">29.08.1997 r. o ochronie danych osobowych z póź. zmianami. Dane osobowe zbierane są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F455D">
        <w:rPr>
          <w:rFonts w:ascii="Times New Roman" w:hAnsi="Times New Roman" w:cs="Times New Roman"/>
          <w:sz w:val="24"/>
          <w:szCs w:val="24"/>
        </w:rPr>
        <w:t xml:space="preserve">na zasadzie dobrowolności, jednakże podanie danych osobowych w deklaracji uczestnictwa jest warunkiem wzięcia udziału w zajęciach. Administratorem danych jest GZSiSS, który będzie je przetwarzał tylko i wyłącznie w celach zgodnych z działalnością statutowa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F455D">
        <w:rPr>
          <w:rFonts w:ascii="Times New Roman" w:hAnsi="Times New Roman" w:cs="Times New Roman"/>
          <w:sz w:val="24"/>
          <w:szCs w:val="24"/>
        </w:rPr>
        <w:t>i w ramach posiadanych zgód (załącznik nr 2).</w:t>
      </w:r>
    </w:p>
    <w:p w14:paraId="599D0A19" w14:textId="77777777" w:rsidR="00681F4D" w:rsidRDefault="00681F4D" w:rsidP="00681F4D">
      <w:pPr>
        <w:rPr>
          <w:rFonts w:ascii="Times New Roman" w:hAnsi="Times New Roman" w:cs="Times New Roman"/>
        </w:rPr>
      </w:pPr>
    </w:p>
    <w:p w14:paraId="5FD34E30" w14:textId="77777777" w:rsidR="00681F4D" w:rsidRDefault="00681F4D" w:rsidP="009234C1">
      <w:pPr>
        <w:spacing w:after="0"/>
        <w:rPr>
          <w:rFonts w:ascii="Times New Roman" w:hAnsi="Times New Roman" w:cs="Times New Roman"/>
          <w:bCs/>
        </w:rPr>
      </w:pPr>
    </w:p>
    <w:p w14:paraId="486B83E5" w14:textId="77777777" w:rsidR="00681F4D" w:rsidRDefault="00681F4D" w:rsidP="00681F4D">
      <w:pPr>
        <w:spacing w:after="0"/>
        <w:jc w:val="right"/>
        <w:rPr>
          <w:rFonts w:ascii="Times New Roman" w:hAnsi="Times New Roman" w:cs="Times New Roman"/>
          <w:bCs/>
        </w:rPr>
      </w:pPr>
    </w:p>
    <w:p w14:paraId="5FAFB6B7" w14:textId="77777777" w:rsidR="00681F4D" w:rsidRDefault="00681F4D" w:rsidP="00681F4D">
      <w:pPr>
        <w:spacing w:after="0"/>
        <w:jc w:val="right"/>
        <w:rPr>
          <w:rFonts w:ascii="Times New Roman" w:hAnsi="Times New Roman" w:cs="Times New Roman"/>
          <w:bCs/>
        </w:rPr>
      </w:pPr>
    </w:p>
    <w:p w14:paraId="7301721A" w14:textId="77777777" w:rsidR="00681F4D" w:rsidRDefault="00681F4D" w:rsidP="00681F4D">
      <w:pPr>
        <w:spacing w:after="0"/>
        <w:jc w:val="right"/>
        <w:rPr>
          <w:rFonts w:ascii="Times New Roman" w:hAnsi="Times New Roman" w:cs="Times New Roman"/>
          <w:bCs/>
        </w:rPr>
      </w:pPr>
    </w:p>
    <w:p w14:paraId="198357AB" w14:textId="77777777" w:rsidR="00681F4D" w:rsidRDefault="00681F4D" w:rsidP="00681F4D">
      <w:pPr>
        <w:spacing w:after="0"/>
        <w:rPr>
          <w:rFonts w:ascii="Times New Roman" w:hAnsi="Times New Roman" w:cs="Times New Roman"/>
          <w:bCs/>
        </w:rPr>
      </w:pPr>
    </w:p>
    <w:p w14:paraId="18BB1218" w14:textId="77777777" w:rsidR="00787F90" w:rsidRDefault="00787F90"/>
    <w:sectPr w:rsidR="00787F90" w:rsidSect="00205EBA">
      <w:headerReference w:type="default" r:id="rId7"/>
      <w:footerReference w:type="default" r:id="rId8"/>
      <w:pgSz w:w="12240" w:h="15840"/>
      <w:pgMar w:top="1440" w:right="1440" w:bottom="1440" w:left="1183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A9D0" w14:textId="77777777" w:rsidR="005F64A4" w:rsidRDefault="005F64A4">
      <w:pPr>
        <w:spacing w:after="0" w:line="240" w:lineRule="auto"/>
      </w:pPr>
      <w:r>
        <w:separator/>
      </w:r>
    </w:p>
  </w:endnote>
  <w:endnote w:type="continuationSeparator" w:id="0">
    <w:p w14:paraId="6C33CA80" w14:textId="77777777" w:rsidR="005F64A4" w:rsidRDefault="005F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D353" w14:textId="77777777" w:rsidR="008B5B6B" w:rsidRPr="005364F8" w:rsidRDefault="007819CF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13BB0073" wp14:editId="080D03CA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4" name="Obraz 4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b/>
        <w:sz w:val="14"/>
        <w:szCs w:val="14"/>
      </w:rPr>
      <w:t>Gdański Zespół Schronisk i Sportu Szkolnego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 xml:space="preserve">80-314 Gdańsk </w:t>
    </w:r>
    <w:r>
      <w:rPr>
        <w:rFonts w:ascii="Open Sans" w:hAnsi="Open Sans" w:cs="Open Sans"/>
        <w:sz w:val="14"/>
        <w:szCs w:val="14"/>
      </w:rPr>
      <w:t>|</w:t>
    </w:r>
    <w:r w:rsidRPr="005364F8">
      <w:rPr>
        <w:rFonts w:ascii="Open Sans" w:hAnsi="Open Sans" w:cs="Open Sans"/>
        <w:sz w:val="14"/>
        <w:szCs w:val="14"/>
      </w:rPr>
      <w:t>tel. 48 58 520 68 50</w:t>
    </w:r>
    <w:r>
      <w:rPr>
        <w:rFonts w:ascii="Open Sans" w:hAnsi="Open Sans" w:cs="Open Sans"/>
        <w:sz w:val="14"/>
        <w:szCs w:val="14"/>
      </w:rPr>
      <w:t>|</w:t>
    </w:r>
    <w:r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biuro@ssm.gda.pl</w:t>
      </w:r>
    </w:hyperlink>
    <w:r>
      <w:rPr>
        <w:rFonts w:ascii="Open Sans" w:hAnsi="Open Sans" w:cs="Open Sans"/>
        <w:sz w:val="14"/>
        <w:szCs w:val="14"/>
      </w:rPr>
      <w:t xml:space="preserve"> |www.gzsiss.pl</w:t>
    </w:r>
  </w:p>
  <w:p w14:paraId="6D26C41B" w14:textId="77777777" w:rsidR="008B5B6B" w:rsidRPr="005364F8" w:rsidRDefault="007819CF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033E3F6A" w14:textId="77777777" w:rsidR="008B5B6B" w:rsidRPr="000D1654" w:rsidRDefault="007819CF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Gdańsk</w:t>
    </w:r>
    <w:r>
      <w:rPr>
        <w:rFonts w:ascii="Open Sans" w:hAnsi="Open Sans" w:cs="Open Sans"/>
        <w:sz w:val="14"/>
        <w:szCs w:val="14"/>
      </w:rPr>
      <w:t xml:space="preserve">  | </w:t>
    </w:r>
    <w:r w:rsidRPr="000D1654">
      <w:rPr>
        <w:rFonts w:ascii="Open Sans" w:hAnsi="Open Sans" w:cs="Open Sans"/>
        <w:sz w:val="14"/>
        <w:szCs w:val="14"/>
      </w:rPr>
      <w:t>tel. 48 58 301 23 13 |  walowa@ssm.gda.pl</w:t>
    </w:r>
  </w:p>
  <w:p w14:paraId="061385E0" w14:textId="77777777" w:rsidR="008B5B6B" w:rsidRPr="00D703BE" w:rsidRDefault="007819CF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>
      <w:rPr>
        <w:rFonts w:ascii="Open Sans" w:hAnsi="Open Sans" w:cs="Open Sans"/>
        <w:sz w:val="14"/>
        <w:szCs w:val="14"/>
      </w:rPr>
      <w:t xml:space="preserve"> |  ul.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>
      <w:rPr>
        <w:rFonts w:ascii="Open Sans" w:hAnsi="Open Sans" w:cs="Open Sans"/>
        <w:sz w:val="14"/>
        <w:szCs w:val="14"/>
      </w:rPr>
      <w:t xml:space="preserve"> |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kartuska@ssm.gda.pl</w:t>
      </w:r>
    </w:hyperlink>
  </w:p>
  <w:p w14:paraId="360396FA" w14:textId="77777777" w:rsidR="008B5B6B" w:rsidRPr="000D1654" w:rsidRDefault="007819CF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Grunwaldzka 244 | 80-314 Gdańsk | 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42C3D2EC" w14:textId="77777777" w:rsidR="008B5B6B" w:rsidRPr="00373BCE" w:rsidRDefault="007819CF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1FA1" w14:textId="77777777" w:rsidR="005F64A4" w:rsidRDefault="005F64A4">
      <w:pPr>
        <w:spacing w:after="0" w:line="240" w:lineRule="auto"/>
      </w:pPr>
      <w:r>
        <w:separator/>
      </w:r>
    </w:p>
  </w:footnote>
  <w:footnote w:type="continuationSeparator" w:id="0">
    <w:p w14:paraId="7DF62876" w14:textId="77777777" w:rsidR="005F64A4" w:rsidRDefault="005F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F749" w14:textId="77777777" w:rsidR="008B5B6B" w:rsidRDefault="007819CF">
    <w:pPr>
      <w:pStyle w:val="Nagwek"/>
    </w:pPr>
    <w:r w:rsidRPr="00D703BE">
      <w:rPr>
        <w:noProof/>
      </w:rPr>
      <w:drawing>
        <wp:inline distT="0" distB="0" distL="0" distR="0" wp14:anchorId="4E1F4725" wp14:editId="20F936E0">
          <wp:extent cx="2476500" cy="718820"/>
          <wp:effectExtent l="0" t="0" r="0" b="0"/>
          <wp:docPr id="3" name="Obraz 3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63790"/>
    <w:multiLevelType w:val="hybridMultilevel"/>
    <w:tmpl w:val="E95ABCB6"/>
    <w:lvl w:ilvl="0" w:tplc="B080944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EF5BA8"/>
    <w:multiLevelType w:val="hybridMultilevel"/>
    <w:tmpl w:val="54DAC92A"/>
    <w:lvl w:ilvl="0" w:tplc="71707A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65758">
    <w:abstractNumId w:val="0"/>
  </w:num>
  <w:num w:numId="2" w16cid:durableId="27992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4D"/>
    <w:rsid w:val="001878CE"/>
    <w:rsid w:val="00311986"/>
    <w:rsid w:val="004F0DD0"/>
    <w:rsid w:val="005853A5"/>
    <w:rsid w:val="005F64A4"/>
    <w:rsid w:val="00681F4D"/>
    <w:rsid w:val="00686C7C"/>
    <w:rsid w:val="007819CF"/>
    <w:rsid w:val="00787F90"/>
    <w:rsid w:val="008B5B6B"/>
    <w:rsid w:val="009234C1"/>
    <w:rsid w:val="00952727"/>
    <w:rsid w:val="00AA1BD2"/>
    <w:rsid w:val="00D25DE4"/>
    <w:rsid w:val="00DE4814"/>
    <w:rsid w:val="00E365E4"/>
    <w:rsid w:val="00EE2BC6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FB36"/>
  <w15:chartTrackingRefBased/>
  <w15:docId w15:val="{B0C29733-7AEF-4D6B-9974-DC5CB077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F4D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F4D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1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F4D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81F4D"/>
    <w:rPr>
      <w:color w:val="467886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1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WIKTOROWSKA</dc:creator>
  <cp:keywords/>
  <dc:description/>
  <cp:lastModifiedBy>ALICJA SIEPSIAK-ANDRUSZKIEWICZ</cp:lastModifiedBy>
  <cp:revision>2</cp:revision>
  <cp:lastPrinted>2025-04-17T11:00:00Z</cp:lastPrinted>
  <dcterms:created xsi:type="dcterms:W3CDTF">2025-09-17T10:37:00Z</dcterms:created>
  <dcterms:modified xsi:type="dcterms:W3CDTF">2025-09-17T10:37:00Z</dcterms:modified>
</cp:coreProperties>
</file>